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4675"/>
      </w:tblGrid>
      <w:tr w:rsidR="00FE0A2B" w14:paraId="53739CE6" w14:textId="77777777" w:rsidTr="00FE0A2B">
        <w:tc>
          <w:tcPr>
            <w:tcW w:w="4282" w:type="dxa"/>
          </w:tcPr>
          <w:p w14:paraId="4EBA55BA" w14:textId="1C40730D" w:rsidR="00FE0A2B" w:rsidRDefault="00FE0A2B">
            <w:r>
              <w:t>Nomination Type (self nomination or public)</w:t>
            </w:r>
          </w:p>
        </w:tc>
        <w:tc>
          <w:tcPr>
            <w:tcW w:w="4675" w:type="dxa"/>
          </w:tcPr>
          <w:p w14:paraId="5D77AEA3" w14:textId="77777777" w:rsidR="00FE0A2B" w:rsidRDefault="00FE0A2B"/>
        </w:tc>
      </w:tr>
      <w:tr w:rsidR="00FE0A2B" w14:paraId="4B44A17F" w14:textId="77777777" w:rsidTr="00FE0A2B">
        <w:tc>
          <w:tcPr>
            <w:tcW w:w="4282" w:type="dxa"/>
          </w:tcPr>
          <w:p w14:paraId="31B036E2" w14:textId="03D5D28A" w:rsidR="00FE0A2B" w:rsidRDefault="00FE0A2B">
            <w:r>
              <w:t>Nominator’s Name</w:t>
            </w:r>
          </w:p>
        </w:tc>
        <w:tc>
          <w:tcPr>
            <w:tcW w:w="4675" w:type="dxa"/>
          </w:tcPr>
          <w:p w14:paraId="50363964" w14:textId="77777777" w:rsidR="00FE0A2B" w:rsidRDefault="00FE0A2B"/>
        </w:tc>
      </w:tr>
      <w:tr w:rsidR="00FE0A2B" w14:paraId="73C0C326" w14:textId="77777777" w:rsidTr="00FE0A2B">
        <w:tc>
          <w:tcPr>
            <w:tcW w:w="4282" w:type="dxa"/>
          </w:tcPr>
          <w:p w14:paraId="142C7413" w14:textId="0391565A" w:rsidR="00FE0A2B" w:rsidRDefault="00FE0A2B">
            <w:r>
              <w:t>Email Address of Nominator</w:t>
            </w:r>
          </w:p>
        </w:tc>
        <w:tc>
          <w:tcPr>
            <w:tcW w:w="4675" w:type="dxa"/>
          </w:tcPr>
          <w:p w14:paraId="086DB4E1" w14:textId="77777777" w:rsidR="00FE0A2B" w:rsidRDefault="00FE0A2B"/>
        </w:tc>
      </w:tr>
      <w:tr w:rsidR="00FE0A2B" w14:paraId="3362DB68" w14:textId="77777777" w:rsidTr="00FE0A2B">
        <w:tc>
          <w:tcPr>
            <w:tcW w:w="4282" w:type="dxa"/>
          </w:tcPr>
          <w:p w14:paraId="0EDBD500" w14:textId="77777777" w:rsidR="00FE0A2B" w:rsidRDefault="00FE0A2B"/>
        </w:tc>
        <w:tc>
          <w:tcPr>
            <w:tcW w:w="4675" w:type="dxa"/>
          </w:tcPr>
          <w:p w14:paraId="228715FA" w14:textId="77777777" w:rsidR="00FE0A2B" w:rsidRDefault="00FE0A2B"/>
        </w:tc>
      </w:tr>
      <w:tr w:rsidR="00FE0A2B" w14:paraId="3CF6F1C6" w14:textId="77777777" w:rsidTr="00FE0A2B">
        <w:tc>
          <w:tcPr>
            <w:tcW w:w="4282" w:type="dxa"/>
          </w:tcPr>
          <w:p w14:paraId="3A854D04" w14:textId="2161E1D5" w:rsidR="00FE0A2B" w:rsidRDefault="00FE0A2B">
            <w:r>
              <w:t>Nominated Property Information</w:t>
            </w:r>
          </w:p>
        </w:tc>
        <w:tc>
          <w:tcPr>
            <w:tcW w:w="4675" w:type="dxa"/>
          </w:tcPr>
          <w:p w14:paraId="26E86853" w14:textId="77777777" w:rsidR="00FE0A2B" w:rsidRDefault="00FE0A2B"/>
        </w:tc>
      </w:tr>
      <w:tr w:rsidR="00465091" w14:paraId="6A2B289A" w14:textId="77777777" w:rsidTr="00FE0A2B">
        <w:tc>
          <w:tcPr>
            <w:tcW w:w="4282" w:type="dxa"/>
          </w:tcPr>
          <w:p w14:paraId="5406DF8C" w14:textId="43F19312" w:rsidR="00465091" w:rsidRDefault="00465091">
            <w:r>
              <w:t>Name of Property Owner</w:t>
            </w:r>
          </w:p>
        </w:tc>
        <w:tc>
          <w:tcPr>
            <w:tcW w:w="4675" w:type="dxa"/>
          </w:tcPr>
          <w:p w14:paraId="26BADFDF" w14:textId="77777777" w:rsidR="00465091" w:rsidRDefault="00465091"/>
        </w:tc>
      </w:tr>
      <w:tr w:rsidR="00FE0A2B" w14:paraId="3E5C1D35" w14:textId="77777777" w:rsidTr="00FE0A2B">
        <w:tc>
          <w:tcPr>
            <w:tcW w:w="4282" w:type="dxa"/>
          </w:tcPr>
          <w:p w14:paraId="107C8019" w14:textId="1A83B773" w:rsidR="00FE0A2B" w:rsidRDefault="00FE0A2B">
            <w:r>
              <w:t>Address</w:t>
            </w:r>
            <w:r w:rsidR="00465091">
              <w:t xml:space="preserve"> of Property </w:t>
            </w:r>
          </w:p>
        </w:tc>
        <w:tc>
          <w:tcPr>
            <w:tcW w:w="4675" w:type="dxa"/>
          </w:tcPr>
          <w:p w14:paraId="134AF9C1" w14:textId="77777777" w:rsidR="00FE0A2B" w:rsidRDefault="00FE0A2B"/>
        </w:tc>
      </w:tr>
      <w:tr w:rsidR="00FE0A2B" w14:paraId="0D238301" w14:textId="77777777" w:rsidTr="00FE0A2B">
        <w:tc>
          <w:tcPr>
            <w:tcW w:w="4282" w:type="dxa"/>
          </w:tcPr>
          <w:p w14:paraId="30060AF9" w14:textId="77777777" w:rsidR="00FE0A2B" w:rsidRDefault="00FE0A2B"/>
        </w:tc>
        <w:tc>
          <w:tcPr>
            <w:tcW w:w="4675" w:type="dxa"/>
          </w:tcPr>
          <w:p w14:paraId="72DFC207" w14:textId="77777777" w:rsidR="00FE0A2B" w:rsidRDefault="00FE0A2B"/>
        </w:tc>
      </w:tr>
      <w:tr w:rsidR="00FE0A2B" w14:paraId="15ADBDE1" w14:textId="77777777" w:rsidTr="00FE0A2B">
        <w:tc>
          <w:tcPr>
            <w:tcW w:w="4282" w:type="dxa"/>
          </w:tcPr>
          <w:p w14:paraId="25EFD516" w14:textId="77649111" w:rsidR="00FE0A2B" w:rsidRDefault="00FE0A2B"/>
        </w:tc>
        <w:tc>
          <w:tcPr>
            <w:tcW w:w="4675" w:type="dxa"/>
          </w:tcPr>
          <w:p w14:paraId="7CCE6962" w14:textId="77777777" w:rsidR="00FE0A2B" w:rsidRDefault="00FE0A2B"/>
        </w:tc>
      </w:tr>
      <w:tr w:rsidR="00465091" w14:paraId="6BCAAF44" w14:textId="77777777" w:rsidTr="00FE0A2B">
        <w:tc>
          <w:tcPr>
            <w:tcW w:w="4282" w:type="dxa"/>
          </w:tcPr>
          <w:p w14:paraId="2A5C234B" w14:textId="77777777" w:rsidR="00465091" w:rsidRDefault="00465091"/>
        </w:tc>
        <w:tc>
          <w:tcPr>
            <w:tcW w:w="4675" w:type="dxa"/>
          </w:tcPr>
          <w:p w14:paraId="2BC2D0A2" w14:textId="77777777" w:rsidR="00465091" w:rsidRDefault="00465091"/>
        </w:tc>
      </w:tr>
    </w:tbl>
    <w:p w14:paraId="0D0C9484" w14:textId="06893CBF" w:rsidR="00ED7500" w:rsidRDefault="00465091">
      <w:r>
        <w:t>This nomination application authorizes the Binbrook Agricultural Society to permit photos/videos to be taken for the competition.  Such photos/videos may be used in publications which may include but not limited to: newspapers, social media, and website.</w:t>
      </w:r>
    </w:p>
    <w:p w14:paraId="59EC187E" w14:textId="35E285B2" w:rsidR="00465091" w:rsidRDefault="00465091"/>
    <w:sectPr w:rsidR="00465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5A83"/>
    <w:multiLevelType w:val="hybridMultilevel"/>
    <w:tmpl w:val="DACEB0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16B"/>
    <w:multiLevelType w:val="hybridMultilevel"/>
    <w:tmpl w:val="854C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B7093"/>
    <w:multiLevelType w:val="multilevel"/>
    <w:tmpl w:val="340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5146B8"/>
    <w:multiLevelType w:val="hybridMultilevel"/>
    <w:tmpl w:val="82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11"/>
    <w:rsid w:val="000C5AB3"/>
    <w:rsid w:val="0028540F"/>
    <w:rsid w:val="00386326"/>
    <w:rsid w:val="00465091"/>
    <w:rsid w:val="004C2511"/>
    <w:rsid w:val="007A2A77"/>
    <w:rsid w:val="007D032B"/>
    <w:rsid w:val="008A65BB"/>
    <w:rsid w:val="00AD6815"/>
    <w:rsid w:val="00EA76E9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2918"/>
  <w15:chartTrackingRefBased/>
  <w15:docId w15:val="{3E970670-6F6C-490D-89C1-CED6416E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A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Colleen</dc:creator>
  <cp:keywords/>
  <dc:description/>
  <cp:lastModifiedBy>Karen Small</cp:lastModifiedBy>
  <cp:revision>2</cp:revision>
  <dcterms:created xsi:type="dcterms:W3CDTF">2021-06-15T16:21:00Z</dcterms:created>
  <dcterms:modified xsi:type="dcterms:W3CDTF">2021-06-15T16:21:00Z</dcterms:modified>
</cp:coreProperties>
</file>