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67A5" w14:textId="0CEC5A1D"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District 6/7 judging school details, for registration please contact Terri Mand as below or the office:</w:t>
      </w:r>
    </w:p>
    <w:p w14:paraId="1C29B72F" w14:textId="77777777" w:rsidR="00E572E8" w:rsidRPr="001725AD" w:rsidRDefault="00E572E8" w:rsidP="00E572E8">
      <w:pPr>
        <w:rPr>
          <w:rFonts w:asciiTheme="minorHAnsi" w:hAnsiTheme="minorHAnsi" w:cstheme="minorHAnsi"/>
          <w:sz w:val="20"/>
          <w:szCs w:val="20"/>
        </w:rPr>
      </w:pPr>
    </w:p>
    <w:p w14:paraId="5362F631" w14:textId="679751D6"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Hello all,</w:t>
      </w:r>
    </w:p>
    <w:p w14:paraId="168BAAC4" w14:textId="77777777" w:rsidR="00E572E8" w:rsidRPr="001725AD" w:rsidRDefault="00E572E8" w:rsidP="00E572E8">
      <w:pPr>
        <w:rPr>
          <w:rFonts w:asciiTheme="minorHAnsi" w:hAnsiTheme="minorHAnsi" w:cstheme="minorHAnsi"/>
          <w:sz w:val="20"/>
          <w:szCs w:val="20"/>
        </w:rPr>
      </w:pPr>
    </w:p>
    <w:p w14:paraId="0722E970"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We have quite an exciting lineup for you this year!  If your Ag society has a newsletter or website, please post this information to help promote these events.  If you know of someone who is interested in attending these schools as an apprentice judge or an interested exhibitor or Ag member, bring them along.</w:t>
      </w:r>
    </w:p>
    <w:p w14:paraId="6162250F" w14:textId="77777777" w:rsidR="00E572E8" w:rsidRPr="001725AD" w:rsidRDefault="00E572E8" w:rsidP="00E572E8">
      <w:pPr>
        <w:rPr>
          <w:rFonts w:asciiTheme="minorHAnsi" w:hAnsiTheme="minorHAnsi" w:cstheme="minorHAnsi"/>
          <w:sz w:val="20"/>
          <w:szCs w:val="20"/>
        </w:rPr>
      </w:pPr>
    </w:p>
    <w:p w14:paraId="0D349335"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I have listed the schedule for the judging schools in District 6, and for our neighboring District 7.  I have also included forms for registration for the District 6 schools.  For District 7, you will need to go to the OAAS website and register under District 7.</w:t>
      </w:r>
    </w:p>
    <w:p w14:paraId="35001B2A" w14:textId="77777777" w:rsidR="00E572E8" w:rsidRPr="001725AD" w:rsidRDefault="00E572E8" w:rsidP="00E572E8">
      <w:pPr>
        <w:rPr>
          <w:rFonts w:asciiTheme="minorHAnsi" w:hAnsiTheme="minorHAnsi" w:cstheme="minorHAnsi"/>
          <w:sz w:val="20"/>
          <w:szCs w:val="20"/>
        </w:rPr>
      </w:pPr>
    </w:p>
    <w:p w14:paraId="601EFBF6"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Feel free to collect items for discussion and bring them along to the judging schools.  For the classes I am teaching, such as Needlework, I have lots of goodies, but the more the merrier!  I am specifically looking for Brazilian embroidery and tatting. lace making, rug hooking, and weaving projects.  </w:t>
      </w:r>
    </w:p>
    <w:p w14:paraId="1FB5072D" w14:textId="77777777" w:rsidR="00E572E8" w:rsidRPr="001725AD" w:rsidRDefault="00E572E8" w:rsidP="00E572E8">
      <w:pPr>
        <w:rPr>
          <w:rFonts w:asciiTheme="minorHAnsi" w:hAnsiTheme="minorHAnsi" w:cstheme="minorHAnsi"/>
          <w:sz w:val="20"/>
          <w:szCs w:val="20"/>
        </w:rPr>
      </w:pPr>
    </w:p>
    <w:p w14:paraId="7EE11805"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I will send out a list for photography closer to the date of the class for that judging school.  </w:t>
      </w:r>
    </w:p>
    <w:p w14:paraId="1C636D62" w14:textId="77777777" w:rsidR="00E572E8" w:rsidRPr="001725AD" w:rsidRDefault="00E572E8" w:rsidP="00E572E8">
      <w:pPr>
        <w:rPr>
          <w:rFonts w:asciiTheme="minorHAnsi" w:hAnsiTheme="minorHAnsi" w:cstheme="minorHAnsi"/>
          <w:sz w:val="20"/>
          <w:szCs w:val="20"/>
        </w:rPr>
      </w:pPr>
    </w:p>
    <w:p w14:paraId="2D67FBEE"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For the art, feel free to bring any easels you have for display purposes.  </w:t>
      </w:r>
    </w:p>
    <w:p w14:paraId="09389D33" w14:textId="77777777" w:rsidR="00E572E8" w:rsidRPr="001725AD" w:rsidRDefault="00E572E8" w:rsidP="00E572E8">
      <w:pPr>
        <w:rPr>
          <w:rFonts w:asciiTheme="minorHAnsi" w:hAnsiTheme="minorHAnsi" w:cstheme="minorHAnsi"/>
          <w:sz w:val="20"/>
          <w:szCs w:val="20"/>
        </w:rPr>
      </w:pPr>
    </w:p>
    <w:p w14:paraId="5BF368CB"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Please remember these are judging schools, and we are there to teach you how to judge and evaluate articles.  We are not there to teach you how to do the work.  If this is new to you, I would suggest you familiarize yourself with the techniques and workmanship involved so that we can hone your judging skills.</w:t>
      </w:r>
    </w:p>
    <w:p w14:paraId="24082796" w14:textId="77777777" w:rsidR="00E572E8" w:rsidRPr="001725AD" w:rsidRDefault="00E572E8" w:rsidP="00E572E8">
      <w:pPr>
        <w:rPr>
          <w:rFonts w:asciiTheme="minorHAnsi" w:hAnsiTheme="minorHAnsi" w:cstheme="minorHAnsi"/>
          <w:sz w:val="20"/>
          <w:szCs w:val="20"/>
        </w:rPr>
      </w:pPr>
    </w:p>
    <w:p w14:paraId="67E37849"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b/>
          <w:bCs/>
          <w:sz w:val="20"/>
          <w:szCs w:val="20"/>
        </w:rPr>
        <w:t>Saturday, March 11th,</w:t>
      </w:r>
      <w:r w:rsidRPr="001725AD">
        <w:rPr>
          <w:rFonts w:asciiTheme="minorHAnsi" w:hAnsiTheme="minorHAnsi" w:cstheme="minorHAnsi"/>
          <w:sz w:val="20"/>
          <w:szCs w:val="20"/>
        </w:rPr>
        <w:t> 2023, Needle Crafts, Instructor: Terri Mand, Host: Aberfoyle, Location to be announced. 9 am to 4 pm</w:t>
      </w:r>
    </w:p>
    <w:p w14:paraId="1C8A7DB6"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 </w:t>
      </w:r>
    </w:p>
    <w:p w14:paraId="080565E5"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b/>
          <w:bCs/>
          <w:sz w:val="20"/>
          <w:szCs w:val="20"/>
        </w:rPr>
        <w:t>Saturday, April 22nd,</w:t>
      </w:r>
      <w:r w:rsidRPr="001725AD">
        <w:rPr>
          <w:rFonts w:asciiTheme="minorHAnsi" w:hAnsiTheme="minorHAnsi" w:cstheme="minorHAnsi"/>
          <w:sz w:val="20"/>
          <w:szCs w:val="20"/>
        </w:rPr>
        <w:t xml:space="preserve"> 2023, Photography and Woodworking, Ancaster Upstairs meeting Hall, 9 am to 4 pm</w:t>
      </w:r>
    </w:p>
    <w:p w14:paraId="5222AD33" w14:textId="77777777" w:rsidR="00E572E8" w:rsidRPr="001725AD" w:rsidRDefault="00E572E8" w:rsidP="00E572E8">
      <w:pPr>
        <w:rPr>
          <w:rFonts w:asciiTheme="minorHAnsi" w:hAnsiTheme="minorHAnsi" w:cstheme="minorHAnsi"/>
          <w:sz w:val="20"/>
          <w:szCs w:val="20"/>
        </w:rPr>
      </w:pPr>
    </w:p>
    <w:p w14:paraId="175B6169"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b/>
          <w:bCs/>
          <w:sz w:val="20"/>
          <w:szCs w:val="20"/>
        </w:rPr>
        <w:t xml:space="preserve">Saturday, April 1, </w:t>
      </w:r>
      <w:r w:rsidRPr="001725AD">
        <w:rPr>
          <w:rFonts w:asciiTheme="minorHAnsi" w:hAnsiTheme="minorHAnsi" w:cstheme="minorHAnsi"/>
          <w:sz w:val="20"/>
          <w:szCs w:val="20"/>
        </w:rPr>
        <w:t>2023, Knitting and Crocheting, Instructor: Sharon Petheram, Location: Rockton Fairgrounds, 9 am to 4 pm</w:t>
      </w:r>
    </w:p>
    <w:p w14:paraId="27B4B17E" w14:textId="77777777" w:rsidR="00E572E8" w:rsidRPr="001725AD" w:rsidRDefault="00E572E8" w:rsidP="00E572E8">
      <w:pPr>
        <w:rPr>
          <w:rFonts w:asciiTheme="minorHAnsi" w:hAnsiTheme="minorHAnsi" w:cstheme="minorHAnsi"/>
          <w:sz w:val="20"/>
          <w:szCs w:val="20"/>
        </w:rPr>
      </w:pPr>
    </w:p>
    <w:p w14:paraId="5A09F907"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b/>
          <w:bCs/>
          <w:sz w:val="20"/>
          <w:szCs w:val="20"/>
        </w:rPr>
        <w:t>Saturday, April 15th,</w:t>
      </w:r>
      <w:r w:rsidRPr="001725AD">
        <w:rPr>
          <w:rFonts w:asciiTheme="minorHAnsi" w:hAnsiTheme="minorHAnsi" w:cstheme="minorHAnsi"/>
          <w:sz w:val="20"/>
          <w:szCs w:val="20"/>
        </w:rPr>
        <w:t> 2023, Baking &amp; Canning, Instructor: Joanne Holt, Host: Paris, Location: Paris Fairgrounds. 9 am to 4 pm</w:t>
      </w:r>
    </w:p>
    <w:p w14:paraId="4BA35B9B" w14:textId="77777777" w:rsidR="00E572E8" w:rsidRPr="001725AD" w:rsidRDefault="00E572E8" w:rsidP="00E572E8">
      <w:pPr>
        <w:rPr>
          <w:rFonts w:asciiTheme="minorHAnsi" w:hAnsiTheme="minorHAnsi" w:cstheme="minorHAnsi"/>
          <w:sz w:val="20"/>
          <w:szCs w:val="20"/>
        </w:rPr>
      </w:pPr>
    </w:p>
    <w:p w14:paraId="54FE2FE2" w14:textId="3825CC4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b/>
          <w:bCs/>
          <w:sz w:val="20"/>
          <w:szCs w:val="20"/>
        </w:rPr>
        <w:t>Saturday, May 6th,</w:t>
      </w:r>
      <w:r w:rsidRPr="001725AD">
        <w:rPr>
          <w:rFonts w:asciiTheme="minorHAnsi" w:hAnsiTheme="minorHAnsi" w:cstheme="minorHAnsi"/>
          <w:sz w:val="20"/>
          <w:szCs w:val="20"/>
        </w:rPr>
        <w:t xml:space="preserve"> 2023, </w:t>
      </w:r>
      <w:r w:rsidR="001725AD" w:rsidRPr="001725AD">
        <w:rPr>
          <w:rFonts w:asciiTheme="minorHAnsi" w:hAnsiTheme="minorHAnsi" w:cstheme="minorHAnsi"/>
          <w:sz w:val="20"/>
          <w:szCs w:val="20"/>
        </w:rPr>
        <w:t>this</w:t>
      </w:r>
      <w:r w:rsidRPr="001725AD">
        <w:rPr>
          <w:rFonts w:asciiTheme="minorHAnsi" w:hAnsiTheme="minorHAnsi" w:cstheme="minorHAnsi"/>
          <w:sz w:val="20"/>
          <w:szCs w:val="20"/>
        </w:rPr>
        <w:t xml:space="preserve"> will be a joint judging school with District 6, Art &amp; Group Displays, Instructor: Terri Mand, Host: Caledonia, Location: Caledonia Fairgrounds, 9 am to 4 pm</w:t>
      </w:r>
    </w:p>
    <w:p w14:paraId="367FE47E" w14:textId="77777777" w:rsidR="00E572E8" w:rsidRPr="001725AD" w:rsidRDefault="00E572E8" w:rsidP="00E572E8">
      <w:pPr>
        <w:rPr>
          <w:rFonts w:asciiTheme="minorHAnsi" w:hAnsiTheme="minorHAnsi" w:cstheme="minorHAnsi"/>
          <w:sz w:val="20"/>
          <w:szCs w:val="20"/>
        </w:rPr>
      </w:pPr>
    </w:p>
    <w:p w14:paraId="636D851F"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b/>
          <w:bCs/>
          <w:sz w:val="20"/>
          <w:szCs w:val="20"/>
        </w:rPr>
        <w:t>Friday, May 26th, </w:t>
      </w:r>
      <w:r w:rsidRPr="001725AD">
        <w:rPr>
          <w:rFonts w:asciiTheme="minorHAnsi" w:hAnsiTheme="minorHAnsi" w:cstheme="minorHAnsi"/>
          <w:sz w:val="20"/>
          <w:szCs w:val="20"/>
        </w:rPr>
        <w:t>2023, Woodworking, Instructor: to be announced, Host: Wellesley, Location: to be announced. An evening judging school, 6 pm to 9 pm.</w:t>
      </w:r>
    </w:p>
    <w:p w14:paraId="7B98DDCF" w14:textId="77777777" w:rsidR="00E572E8" w:rsidRPr="001725AD" w:rsidRDefault="00E572E8" w:rsidP="00E572E8">
      <w:pPr>
        <w:rPr>
          <w:rFonts w:asciiTheme="minorHAnsi" w:hAnsiTheme="minorHAnsi" w:cstheme="minorHAnsi"/>
          <w:sz w:val="20"/>
          <w:szCs w:val="20"/>
        </w:rPr>
      </w:pPr>
    </w:p>
    <w:p w14:paraId="32824F74" w14:textId="61A4C146"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b/>
          <w:bCs/>
          <w:sz w:val="20"/>
          <w:szCs w:val="20"/>
        </w:rPr>
        <w:t>Saturday, June 17th,</w:t>
      </w:r>
      <w:r w:rsidRPr="001725AD">
        <w:rPr>
          <w:rFonts w:asciiTheme="minorHAnsi" w:hAnsiTheme="minorHAnsi" w:cstheme="minorHAnsi"/>
          <w:sz w:val="20"/>
          <w:szCs w:val="20"/>
        </w:rPr>
        <w:t xml:space="preserve"> 2023, Agricultural Judging School, Fruit, Vegetables, </w:t>
      </w:r>
      <w:r w:rsidR="001725AD" w:rsidRPr="001725AD">
        <w:rPr>
          <w:rFonts w:asciiTheme="minorHAnsi" w:hAnsiTheme="minorHAnsi" w:cstheme="minorHAnsi"/>
          <w:sz w:val="20"/>
          <w:szCs w:val="20"/>
        </w:rPr>
        <w:t>Roots,</w:t>
      </w:r>
      <w:r w:rsidRPr="001725AD">
        <w:rPr>
          <w:rFonts w:asciiTheme="minorHAnsi" w:hAnsiTheme="minorHAnsi" w:cstheme="minorHAnsi"/>
          <w:sz w:val="20"/>
          <w:szCs w:val="20"/>
        </w:rPr>
        <w:t xml:space="preserve"> and Rural Products: eggs, honey, maple syrup, table garlic, Instructor: to be announced, Host: Harriston-Minto, Location: to be announced. 9 am to 4 pm</w:t>
      </w:r>
    </w:p>
    <w:p w14:paraId="4C2ED55B" w14:textId="77777777" w:rsidR="00E572E8" w:rsidRPr="001725AD" w:rsidRDefault="00E572E8" w:rsidP="00E572E8">
      <w:pPr>
        <w:rPr>
          <w:rFonts w:asciiTheme="minorHAnsi" w:hAnsiTheme="minorHAnsi" w:cstheme="minorHAnsi"/>
          <w:sz w:val="20"/>
          <w:szCs w:val="20"/>
        </w:rPr>
      </w:pPr>
    </w:p>
    <w:p w14:paraId="3BBBD116"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 </w:t>
      </w:r>
    </w:p>
    <w:p w14:paraId="2F510858"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 Be sure to check OAAS website for any changes or to register for a District 7 judging school.   </w:t>
      </w:r>
    </w:p>
    <w:p w14:paraId="52B9D928" w14:textId="77777777" w:rsidR="00E572E8" w:rsidRPr="001725AD" w:rsidRDefault="00E572E8" w:rsidP="00E572E8">
      <w:pPr>
        <w:rPr>
          <w:rFonts w:asciiTheme="minorHAnsi" w:hAnsiTheme="minorHAnsi" w:cstheme="minorHAnsi"/>
          <w:sz w:val="20"/>
          <w:szCs w:val="20"/>
        </w:rPr>
      </w:pPr>
    </w:p>
    <w:p w14:paraId="3ECCAE6B"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Any questions, feel free to contact me.</w:t>
      </w:r>
    </w:p>
    <w:p w14:paraId="4D4C255F" w14:textId="77777777" w:rsidR="00E572E8" w:rsidRPr="001725AD" w:rsidRDefault="00E572E8" w:rsidP="00E572E8">
      <w:pPr>
        <w:rPr>
          <w:rFonts w:asciiTheme="minorHAnsi" w:hAnsiTheme="minorHAnsi" w:cstheme="minorHAnsi"/>
          <w:sz w:val="20"/>
          <w:szCs w:val="20"/>
        </w:rPr>
      </w:pPr>
    </w:p>
    <w:p w14:paraId="7D4299EE"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Cheers,</w:t>
      </w:r>
    </w:p>
    <w:p w14:paraId="7F18394A"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Terri Mand</w:t>
      </w:r>
    </w:p>
    <w:p w14:paraId="5F5AD992"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District 6 Director</w:t>
      </w:r>
    </w:p>
    <w:p w14:paraId="3B59A276" w14:textId="77777777" w:rsidR="00E572E8" w:rsidRPr="001725AD" w:rsidRDefault="00E572E8" w:rsidP="00E572E8">
      <w:pPr>
        <w:rPr>
          <w:rFonts w:asciiTheme="minorHAnsi" w:hAnsiTheme="minorHAnsi" w:cstheme="minorHAnsi"/>
          <w:sz w:val="20"/>
          <w:szCs w:val="20"/>
        </w:rPr>
      </w:pPr>
      <w:r w:rsidRPr="001725AD">
        <w:rPr>
          <w:rFonts w:asciiTheme="minorHAnsi" w:hAnsiTheme="minorHAnsi" w:cstheme="minorHAnsi"/>
          <w:sz w:val="20"/>
          <w:szCs w:val="20"/>
        </w:rPr>
        <w:t>C: 289-456-0473</w:t>
      </w:r>
    </w:p>
    <w:p w14:paraId="6BEFAA72" w14:textId="65141EF9" w:rsidR="00E572E8" w:rsidRPr="001725AD" w:rsidRDefault="00E572E8">
      <w:pPr>
        <w:rPr>
          <w:rFonts w:asciiTheme="minorHAnsi" w:hAnsiTheme="minorHAnsi" w:cstheme="minorHAnsi"/>
          <w:sz w:val="20"/>
          <w:szCs w:val="20"/>
        </w:rPr>
      </w:pPr>
      <w:r w:rsidRPr="001725AD">
        <w:rPr>
          <w:rFonts w:asciiTheme="minorHAnsi" w:hAnsiTheme="minorHAnsi" w:cstheme="minorHAnsi"/>
          <w:sz w:val="20"/>
          <w:szCs w:val="20"/>
        </w:rPr>
        <w:t xml:space="preserve">E: </w:t>
      </w:r>
      <w:hyperlink r:id="rId4" w:tgtFrame="_blank" w:history="1">
        <w:r w:rsidRPr="001725AD">
          <w:rPr>
            <w:rStyle w:val="Hyperlink"/>
            <w:rFonts w:asciiTheme="minorHAnsi" w:hAnsiTheme="minorHAnsi" w:cstheme="minorHAnsi"/>
            <w:sz w:val="20"/>
            <w:szCs w:val="20"/>
          </w:rPr>
          <w:t>terri.mand@gmail.com</w:t>
        </w:r>
      </w:hyperlink>
    </w:p>
    <w:sectPr w:rsidR="00E572E8" w:rsidRPr="001725AD" w:rsidSect="001725AD">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E8"/>
    <w:rsid w:val="001725AD"/>
    <w:rsid w:val="00E5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57D1"/>
  <w15:chartTrackingRefBased/>
  <w15:docId w15:val="{DECF224F-B95D-4CBA-BD73-C06D7F20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2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i.m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Small</dc:creator>
  <cp:keywords/>
  <dc:description/>
  <cp:lastModifiedBy>Karen Small</cp:lastModifiedBy>
  <cp:revision>2</cp:revision>
  <dcterms:created xsi:type="dcterms:W3CDTF">2023-02-10T16:50:00Z</dcterms:created>
  <dcterms:modified xsi:type="dcterms:W3CDTF">2023-02-10T16:52:00Z</dcterms:modified>
</cp:coreProperties>
</file>